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Занятие по сенсорике в 1 младшей группе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с пирамидками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пирамидок двух размеров.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Разбирание и нанизывание колец на пирамидку.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Физкультминутка.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Д/игра: "Выложи пирамидку 2-х размеров.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Обращать внимание детей на цветовые свойства предметов (пирамидок).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названия основных цветов: красный, желтый, зеленый, синий.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умение детей собирать и разбирать пирамидки.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колечки и пирамидки между собой (большая, маленькая).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раскладывать готовые формы разного цвета и размера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овалы 4-х цветов.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пирамидки разных размеров.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карточки с силуэтами нарисованных пирамидок.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круги (овалы) разного цвета и размера.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занятий: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Сюрпризный момент.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Мишка приносит красивую коробку с пирамидками и ставит на стол, сам садится на стульчик.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открывает коробку, показывает большую пирамидку.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что это?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(Пирамидка)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Скажите, какая эта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(Большая)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Саяна, скажи, какая эта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(Большая)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София, а ты как думаешь какая эта пирамидка?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Большая)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дети, это пирамидка большая.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а в коробке ещё что-то есть.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достает маленькую пирамидку и говорит: Что это?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(Пирамидка)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а какая эта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(Маленькая)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сравним эти пирамидки.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скажите эта какая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(Большая)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эта какая?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(Маленькая)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Алёша, покажи большую пирамидку. Молодец, правильно.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Ксюша, скажи какая эта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(Большая)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правильно эта большая пирамидка.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Максим, покажи маленькую пирамидку. Правильно, молодец.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Володя, скажи какая эта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(Маленькая)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а теперь давайте разберем сначала большую пирамидку, а потом маленькую.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я снимаю колпачок, на стержне осталось много колечек.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Сверху самое маленькое, снимаем его. Какого оно цвета?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 следующее, оно чуть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чуть побольше. Скажите, какого цвета?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Снимаем ещё одно кольцо, оно ещё больше. Какого цвета?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а самое последнее кольцо, самое большое, какого оно цвета?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последовательно снимаются и сравниваются по величине все колечки.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давайте соберем пирамидку.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мы разбираем её, мы с вами снимаем сверху самое маленькое колечко.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А, теперь соберем пирамидку снизу, значит надо выбирать самое большое кольцо и надеть его на стержень.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Аня, иди найди самое большое кольцо. Скажи какого оно цвета?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надень его на стержень.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теперь иди сюда.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Ева, найди поменьше кольцо.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Надень его на стержень.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Аня, скажи, какого цвета это кольцо?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 так до последнего кольца)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теперь нужно проверить, правильно ли мы собрали пирамидку.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какая гладкая пирамидка получилась.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провожу по ней пальцами, нигде не торчит ни одного колечка.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Иди, Алёша проведи руками от верхушки до основания.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 не мешает?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собрали правильно.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обращаю внимание на маленькую пирамидку.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Ваня, скажи что это?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(Пирамидка)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Какого размера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(Маленькая)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Кира, а ты как думаешь, какая эта пирамидка?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(Маленькая)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А, теперь давайте разберём маленькую пирамидку.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Давайте, сначала снимем колпачок, на стержне осталось много колечек.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Аналогичное задание с маленькой пирамидкой.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Физкультминутка: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Мишка, ты нас не пугай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снами поиграй.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Лапочками хлоп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хлоп,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Ноженьками топ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Выставляем ножки,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беленьких сапожках.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Хвостиками машем,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Весело все пляшем.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Зайкам мишка помахал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 берлогу убежал.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игра: "Выложи пирамидку"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Выкладывание пирамидок: готовые круги (овалы) разного цвета и размера по нужному силуэту.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Медвежонок, понравились тебе пирамидки и как наши дети играли с ними.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Молодцы, мне очень понравилось как дети занимались.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пирамидки мне очень понравились.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Мишка, тогда забирай пирамидки с собой и подари своим медвежатам. Пусть они тоже поиграют.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 занятия: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Ребятишки, мишке очень понравилось, как вы сегодня занимались. Правильно назвали цвета и находили кольца по величине.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Мишка: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Молодцы. Мои медвежата будут очень рады пирамидкам, которые вы подарили им и они с удовольствием будут играть с ними.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Ребятки, а за это вас мишка угощает сладостями.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Мишка: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Кушайте пожалуйста.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Спасибо, мишутка.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